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5"/>
        <w:gridCol w:w="1365"/>
        <w:gridCol w:w="1401"/>
        <w:gridCol w:w="1506"/>
        <w:gridCol w:w="1549"/>
        <w:gridCol w:w="1740"/>
        <w:gridCol w:w="1606"/>
        <w:gridCol w:w="1382"/>
        <w:gridCol w:w="1471"/>
        <w:gridCol w:w="903"/>
      </w:tblGrid>
      <w:tr w:rsidR="00315869" w:rsidRPr="005570BE" w14:paraId="6823EA1B" w14:textId="77777777" w:rsidTr="003F5D9B">
        <w:trPr>
          <w:trHeight w:val="448"/>
        </w:trPr>
        <w:tc>
          <w:tcPr>
            <w:tcW w:w="0" w:type="auto"/>
            <w:vAlign w:val="center"/>
          </w:tcPr>
          <w:p w14:paraId="6A4A42B7" w14:textId="77777777" w:rsidR="00315869" w:rsidRPr="00285719" w:rsidRDefault="00315869" w:rsidP="008E1B3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C97307E" w14:textId="1E3117F0" w:rsidR="00315869" w:rsidRPr="005570BE" w:rsidRDefault="00315869" w:rsidP="008E1B3C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sz w:val="14"/>
                <w:szCs w:val="14"/>
                <w:lang w:val="tr-TR"/>
              </w:rPr>
              <w:t>9:00-10:00</w:t>
            </w:r>
          </w:p>
        </w:tc>
        <w:tc>
          <w:tcPr>
            <w:tcW w:w="0" w:type="auto"/>
            <w:vAlign w:val="center"/>
          </w:tcPr>
          <w:p w14:paraId="7A73A0F2" w14:textId="6525F790" w:rsidR="00315869" w:rsidRPr="005570BE" w:rsidRDefault="00315869" w:rsidP="00285719">
            <w:pPr>
              <w:jc w:val="center"/>
              <w:rPr>
                <w:b/>
                <w:bCs/>
                <w:sz w:val="14"/>
                <w:szCs w:val="14"/>
              </w:rPr>
            </w:pPr>
            <w:r w:rsidRPr="005570BE">
              <w:rPr>
                <w:b/>
                <w:bCs/>
                <w:sz w:val="14"/>
                <w:szCs w:val="14"/>
              </w:rPr>
              <w:t>10:00-11:00</w:t>
            </w:r>
          </w:p>
        </w:tc>
        <w:tc>
          <w:tcPr>
            <w:tcW w:w="0" w:type="auto"/>
            <w:vAlign w:val="center"/>
          </w:tcPr>
          <w:p w14:paraId="40F262D8" w14:textId="77777777" w:rsidR="00315869" w:rsidRPr="005570BE" w:rsidRDefault="00315869" w:rsidP="00285719">
            <w:pPr>
              <w:jc w:val="center"/>
              <w:rPr>
                <w:b/>
                <w:bCs/>
                <w:sz w:val="14"/>
                <w:szCs w:val="14"/>
              </w:rPr>
            </w:pPr>
            <w:r w:rsidRPr="005570BE">
              <w:rPr>
                <w:b/>
                <w:bCs/>
                <w:sz w:val="14"/>
                <w:szCs w:val="14"/>
              </w:rPr>
              <w:t>11:00-12:00</w:t>
            </w:r>
          </w:p>
        </w:tc>
        <w:tc>
          <w:tcPr>
            <w:tcW w:w="0" w:type="auto"/>
            <w:vAlign w:val="center"/>
          </w:tcPr>
          <w:p w14:paraId="2DC6C6EC" w14:textId="77777777" w:rsidR="00315869" w:rsidRPr="005570BE" w:rsidRDefault="00315869" w:rsidP="00285719">
            <w:pPr>
              <w:jc w:val="center"/>
              <w:rPr>
                <w:b/>
                <w:bCs/>
                <w:sz w:val="14"/>
                <w:szCs w:val="14"/>
              </w:rPr>
            </w:pPr>
            <w:r w:rsidRPr="005570BE">
              <w:rPr>
                <w:b/>
                <w:bCs/>
                <w:sz w:val="14"/>
                <w:szCs w:val="14"/>
              </w:rPr>
              <w:t>13:00-14:00</w:t>
            </w:r>
          </w:p>
        </w:tc>
        <w:tc>
          <w:tcPr>
            <w:tcW w:w="0" w:type="auto"/>
            <w:vAlign w:val="center"/>
          </w:tcPr>
          <w:p w14:paraId="3DCA0607" w14:textId="77777777" w:rsidR="00315869" w:rsidRPr="005570BE" w:rsidRDefault="00315869" w:rsidP="00285719">
            <w:pPr>
              <w:jc w:val="center"/>
              <w:rPr>
                <w:b/>
                <w:bCs/>
                <w:sz w:val="14"/>
                <w:szCs w:val="14"/>
              </w:rPr>
            </w:pPr>
            <w:r w:rsidRPr="005570BE">
              <w:rPr>
                <w:b/>
                <w:bCs/>
                <w:sz w:val="14"/>
                <w:szCs w:val="14"/>
              </w:rPr>
              <w:t>14:0</w:t>
            </w:r>
            <w:r w:rsidRPr="005570BE">
              <w:rPr>
                <w:b/>
                <w:bCs/>
                <w:sz w:val="14"/>
                <w:szCs w:val="14"/>
                <w:lang w:val="tr-TR"/>
              </w:rPr>
              <w:t>0</w:t>
            </w:r>
            <w:r w:rsidRPr="005570BE">
              <w:rPr>
                <w:b/>
                <w:bCs/>
                <w:sz w:val="14"/>
                <w:szCs w:val="14"/>
              </w:rPr>
              <w:t xml:space="preserve"> – 15:00</w:t>
            </w:r>
          </w:p>
        </w:tc>
        <w:tc>
          <w:tcPr>
            <w:tcW w:w="0" w:type="auto"/>
            <w:vAlign w:val="center"/>
          </w:tcPr>
          <w:p w14:paraId="0A562086" w14:textId="77777777" w:rsidR="00315869" w:rsidRPr="005570BE" w:rsidRDefault="00315869" w:rsidP="00285719">
            <w:pPr>
              <w:jc w:val="center"/>
              <w:rPr>
                <w:b/>
                <w:bCs/>
                <w:sz w:val="14"/>
                <w:szCs w:val="14"/>
              </w:rPr>
            </w:pPr>
            <w:r w:rsidRPr="005570BE">
              <w:rPr>
                <w:b/>
                <w:bCs/>
                <w:sz w:val="14"/>
                <w:szCs w:val="14"/>
              </w:rPr>
              <w:t>15:00-16:00</w:t>
            </w:r>
          </w:p>
        </w:tc>
        <w:tc>
          <w:tcPr>
            <w:tcW w:w="0" w:type="auto"/>
            <w:vAlign w:val="center"/>
          </w:tcPr>
          <w:p w14:paraId="2E6F63CC" w14:textId="77777777" w:rsidR="00315869" w:rsidRPr="005570BE" w:rsidRDefault="00315869" w:rsidP="00285719">
            <w:pPr>
              <w:jc w:val="center"/>
              <w:rPr>
                <w:b/>
                <w:bCs/>
                <w:sz w:val="14"/>
                <w:szCs w:val="14"/>
              </w:rPr>
            </w:pPr>
            <w:r w:rsidRPr="005570BE">
              <w:rPr>
                <w:b/>
                <w:bCs/>
                <w:sz w:val="14"/>
                <w:szCs w:val="14"/>
              </w:rPr>
              <w:t>16</w:t>
            </w:r>
            <w:r>
              <w:rPr>
                <w:b/>
                <w:bCs/>
                <w:sz w:val="14"/>
                <w:szCs w:val="14"/>
                <w:lang w:val="tr-TR"/>
              </w:rPr>
              <w:t>:</w:t>
            </w:r>
            <w:r w:rsidRPr="005570BE">
              <w:rPr>
                <w:b/>
                <w:bCs/>
                <w:sz w:val="14"/>
                <w:szCs w:val="14"/>
              </w:rPr>
              <w:t>00-17.00</w:t>
            </w:r>
          </w:p>
          <w:p w14:paraId="53FB4D99" w14:textId="0E7CC2E7" w:rsidR="00315869" w:rsidRPr="005570BE" w:rsidRDefault="00315869" w:rsidP="003D6F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5B5E53C" w14:textId="45F19E64" w:rsidR="00315869" w:rsidRPr="00C637E5" w:rsidRDefault="00315869" w:rsidP="007D4B7C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 w:rsidRPr="00C637E5">
              <w:rPr>
                <w:b/>
                <w:bCs/>
                <w:sz w:val="14"/>
                <w:szCs w:val="14"/>
                <w:lang w:val="tr-TR"/>
              </w:rPr>
              <w:t>17:00-18:00</w:t>
            </w:r>
          </w:p>
        </w:tc>
        <w:tc>
          <w:tcPr>
            <w:tcW w:w="0" w:type="auto"/>
            <w:vAlign w:val="center"/>
          </w:tcPr>
          <w:p w14:paraId="252A7053" w14:textId="0F2B8CB3" w:rsidR="00315869" w:rsidRPr="003D6F0D" w:rsidRDefault="00315869" w:rsidP="007D4B7C">
            <w:pPr>
              <w:jc w:val="center"/>
              <w:rPr>
                <w:b/>
                <w:bCs/>
                <w:sz w:val="14"/>
                <w:szCs w:val="14"/>
                <w:lang w:val="tr-TR"/>
              </w:rPr>
            </w:pPr>
            <w:r>
              <w:rPr>
                <w:b/>
                <w:bCs/>
                <w:sz w:val="14"/>
                <w:szCs w:val="14"/>
                <w:lang w:val="tr-TR"/>
              </w:rPr>
              <w:t>18:00-19:00</w:t>
            </w:r>
          </w:p>
        </w:tc>
      </w:tr>
      <w:tr w:rsidR="00315869" w:rsidRPr="005570BE" w14:paraId="1B2E101A" w14:textId="77777777" w:rsidTr="003F5D9B">
        <w:trPr>
          <w:trHeight w:val="791"/>
        </w:trPr>
        <w:tc>
          <w:tcPr>
            <w:tcW w:w="0" w:type="auto"/>
            <w:vAlign w:val="center"/>
          </w:tcPr>
          <w:p w14:paraId="44D8F25D" w14:textId="77777777" w:rsidR="00315869" w:rsidRPr="005570BE" w:rsidRDefault="00315869" w:rsidP="008E1B3C">
            <w:pPr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30/12/2021</w:t>
            </w:r>
          </w:p>
          <w:p w14:paraId="51D6AA7B" w14:textId="77777777" w:rsidR="00315869" w:rsidRPr="005570BE" w:rsidRDefault="00315869" w:rsidP="008E1B3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0" w:type="auto"/>
            <w:vAlign w:val="center"/>
          </w:tcPr>
          <w:p w14:paraId="6FF330C7" w14:textId="77777777" w:rsidR="00315869" w:rsidRPr="005570BE" w:rsidRDefault="00315869" w:rsidP="008E1B3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0D63ED7" w14:textId="02ABC46B" w:rsidR="00315869" w:rsidRPr="005570BE" w:rsidRDefault="00315869" w:rsidP="00285719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103 FELSEFEYE GİRİŞ / Hocanın Odası</w:t>
            </w:r>
          </w:p>
        </w:tc>
        <w:tc>
          <w:tcPr>
            <w:tcW w:w="0" w:type="auto"/>
            <w:vAlign w:val="center"/>
          </w:tcPr>
          <w:p w14:paraId="263584FD" w14:textId="77777777" w:rsidR="00315869" w:rsidRPr="005570BE" w:rsidRDefault="00315869" w:rsidP="00285719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201 İNSAN DAVRANIŞI VE SOSYAL ÇEVRE / Seminer 3</w:t>
            </w:r>
          </w:p>
        </w:tc>
        <w:tc>
          <w:tcPr>
            <w:tcW w:w="0" w:type="auto"/>
            <w:vAlign w:val="center"/>
          </w:tcPr>
          <w:p w14:paraId="6E3BB14E" w14:textId="77777777" w:rsidR="00315869" w:rsidRPr="005570BE" w:rsidRDefault="00315869" w:rsidP="00285719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TD101</w:t>
            </w:r>
          </w:p>
          <w:p w14:paraId="030DDD8C" w14:textId="77777777" w:rsidR="00315869" w:rsidRPr="005570BE" w:rsidRDefault="00315869" w:rsidP="00285719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Türk Dili I / Online</w:t>
            </w:r>
          </w:p>
        </w:tc>
        <w:tc>
          <w:tcPr>
            <w:tcW w:w="0" w:type="auto"/>
            <w:vAlign w:val="center"/>
          </w:tcPr>
          <w:p w14:paraId="45F90007" w14:textId="3EF1E060" w:rsidR="00315869" w:rsidRPr="005570BE" w:rsidRDefault="00315869" w:rsidP="002857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C82E0E9" w14:textId="77777777" w:rsidR="00315869" w:rsidRPr="005570BE" w:rsidRDefault="00315869" w:rsidP="00285719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301 SOSYAL HİZMET MEVZUATI / Seminer 3</w:t>
            </w:r>
          </w:p>
        </w:tc>
        <w:tc>
          <w:tcPr>
            <w:tcW w:w="0" w:type="auto"/>
            <w:vAlign w:val="center"/>
          </w:tcPr>
          <w:p w14:paraId="77EF91BD" w14:textId="634DD1E9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307 AKTİF YAŞLANMA VE SOSYAL HİZMET / Seminer 3</w:t>
            </w:r>
          </w:p>
        </w:tc>
        <w:tc>
          <w:tcPr>
            <w:tcW w:w="0" w:type="auto"/>
            <w:vAlign w:val="center"/>
          </w:tcPr>
          <w:p w14:paraId="26407BD0" w14:textId="6039A1CF" w:rsidR="00315869" w:rsidRPr="005570BE" w:rsidRDefault="00BE015E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203</w:t>
            </w:r>
            <w:r w:rsidRPr="005570BE">
              <w:rPr>
                <w:sz w:val="14"/>
                <w:szCs w:val="14"/>
                <w:lang w:val="tr-TR"/>
              </w:rPr>
              <w:t xml:space="preserve"> </w:t>
            </w:r>
            <w:r w:rsidRPr="005570BE">
              <w:rPr>
                <w:sz w:val="14"/>
                <w:szCs w:val="14"/>
              </w:rPr>
              <w:t>İNSAN HAKLARI VE SOSYAL HİZMET / Hocanın Odası</w:t>
            </w:r>
          </w:p>
        </w:tc>
        <w:tc>
          <w:tcPr>
            <w:tcW w:w="0" w:type="auto"/>
            <w:vAlign w:val="center"/>
          </w:tcPr>
          <w:p w14:paraId="43FB4FB8" w14:textId="39AFBF08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</w:tr>
      <w:tr w:rsidR="00315869" w:rsidRPr="005570BE" w14:paraId="1FAB75EF" w14:textId="77777777" w:rsidTr="003F5D9B">
        <w:trPr>
          <w:trHeight w:val="809"/>
        </w:trPr>
        <w:tc>
          <w:tcPr>
            <w:tcW w:w="0" w:type="auto"/>
            <w:vAlign w:val="center"/>
          </w:tcPr>
          <w:p w14:paraId="59D11556" w14:textId="77777777" w:rsidR="00315869" w:rsidRPr="005570BE" w:rsidRDefault="00315869" w:rsidP="007D4B7C">
            <w:pPr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31/12/2021</w:t>
            </w:r>
          </w:p>
          <w:p w14:paraId="452C62A7" w14:textId="77777777" w:rsidR="00315869" w:rsidRPr="005570BE" w:rsidRDefault="00315869" w:rsidP="007D4B7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  <w:t>CUMA</w:t>
            </w:r>
          </w:p>
          <w:p w14:paraId="52D17569" w14:textId="77777777" w:rsidR="00315869" w:rsidRPr="005570BE" w:rsidRDefault="00315869" w:rsidP="007D4B7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33E0ADA" w14:textId="3B6A708F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A099661" w14:textId="7D6CFDC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101 SOSYAL HİZMETE GİRİŞ / Hocanın Odası</w:t>
            </w:r>
          </w:p>
        </w:tc>
        <w:tc>
          <w:tcPr>
            <w:tcW w:w="0" w:type="auto"/>
            <w:vAlign w:val="center"/>
          </w:tcPr>
          <w:p w14:paraId="4CDAE25A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207 SOSYAL HİZMET ARAŞTIRMASI / Seminer 3</w:t>
            </w:r>
          </w:p>
        </w:tc>
        <w:tc>
          <w:tcPr>
            <w:tcW w:w="0" w:type="auto"/>
            <w:vAlign w:val="center"/>
          </w:tcPr>
          <w:p w14:paraId="042A6BBE" w14:textId="5BEE26BC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211 SOSYAL HİZMETTE ÇAĞDAŞ YÖNELİMLER / Hocanın Odası</w:t>
            </w:r>
          </w:p>
        </w:tc>
        <w:tc>
          <w:tcPr>
            <w:tcW w:w="0" w:type="auto"/>
            <w:vAlign w:val="center"/>
          </w:tcPr>
          <w:p w14:paraId="6A7411B7" w14:textId="1FB3C3DD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107 SOSYAL HİZMETTE ORTAMLARINDA GÖZLEM / Seminer 3</w:t>
            </w:r>
          </w:p>
        </w:tc>
        <w:tc>
          <w:tcPr>
            <w:tcW w:w="0" w:type="auto"/>
            <w:vAlign w:val="center"/>
          </w:tcPr>
          <w:p w14:paraId="01D89471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305 SOSYAL HİZMET KURAM VE UYGULAMA(II) / Seminer 3</w:t>
            </w:r>
          </w:p>
        </w:tc>
        <w:tc>
          <w:tcPr>
            <w:tcW w:w="0" w:type="auto"/>
            <w:vAlign w:val="center"/>
          </w:tcPr>
          <w:p w14:paraId="5C69D0EA" w14:textId="57763055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309 SOSYAL HİZMET ALANLARI / Seminer 3</w:t>
            </w:r>
          </w:p>
        </w:tc>
        <w:tc>
          <w:tcPr>
            <w:tcW w:w="0" w:type="auto"/>
            <w:vAlign w:val="center"/>
          </w:tcPr>
          <w:p w14:paraId="5B0DC0F1" w14:textId="7F54345D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CC3694C" w14:textId="6CA041EB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</w:tr>
      <w:tr w:rsidR="00315869" w:rsidRPr="005570BE" w14:paraId="21B026F3" w14:textId="77777777" w:rsidTr="003F5D9B">
        <w:trPr>
          <w:trHeight w:val="692"/>
        </w:trPr>
        <w:tc>
          <w:tcPr>
            <w:tcW w:w="0" w:type="auto"/>
            <w:vAlign w:val="center"/>
          </w:tcPr>
          <w:p w14:paraId="0F4AC3C0" w14:textId="77777777" w:rsidR="00315869" w:rsidRPr="005570BE" w:rsidRDefault="00315869" w:rsidP="007D4B7C">
            <w:pPr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02/01/2022</w:t>
            </w:r>
          </w:p>
          <w:p w14:paraId="4244673B" w14:textId="77777777" w:rsidR="00315869" w:rsidRPr="005570BE" w:rsidRDefault="00315869" w:rsidP="007D4B7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  <w:t>PAZAR</w:t>
            </w:r>
          </w:p>
        </w:tc>
        <w:tc>
          <w:tcPr>
            <w:tcW w:w="0" w:type="auto"/>
            <w:vAlign w:val="center"/>
          </w:tcPr>
          <w:p w14:paraId="17C71FFA" w14:textId="25E019C4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86958DA" w14:textId="701DF6C1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109 PSİKOLOJİYE GİRİŞ / Seminer 3</w:t>
            </w:r>
          </w:p>
        </w:tc>
        <w:tc>
          <w:tcPr>
            <w:tcW w:w="0" w:type="auto"/>
            <w:vAlign w:val="center"/>
          </w:tcPr>
          <w:p w14:paraId="4C824AFB" w14:textId="6DDDC6BB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D836A55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205 HUKUKA GİRİŞ / Online</w:t>
            </w:r>
          </w:p>
        </w:tc>
        <w:tc>
          <w:tcPr>
            <w:tcW w:w="0" w:type="auto"/>
            <w:vAlign w:val="center"/>
          </w:tcPr>
          <w:p w14:paraId="75930EF9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5B26D54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E3B2DAE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850BE46" w14:textId="79B56045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884B09E" w14:textId="77777777" w:rsidR="00315869" w:rsidRPr="005570BE" w:rsidRDefault="00315869" w:rsidP="003D6F0D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AİTT 101</w:t>
            </w:r>
          </w:p>
          <w:p w14:paraId="6043BCD5" w14:textId="45789D4D" w:rsidR="00315869" w:rsidRPr="005570BE" w:rsidRDefault="00315869" w:rsidP="003D6F0D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Atatürk İlkeleri ve İnkılap Tarihi / Online</w:t>
            </w:r>
          </w:p>
        </w:tc>
      </w:tr>
      <w:tr w:rsidR="00315869" w:rsidRPr="005570BE" w14:paraId="4AD2BF28" w14:textId="77777777" w:rsidTr="003F5D9B">
        <w:trPr>
          <w:trHeight w:val="512"/>
        </w:trPr>
        <w:tc>
          <w:tcPr>
            <w:tcW w:w="0" w:type="auto"/>
            <w:vAlign w:val="center"/>
          </w:tcPr>
          <w:p w14:paraId="7DD2FD82" w14:textId="77777777" w:rsidR="00315869" w:rsidRPr="005570BE" w:rsidRDefault="00315869" w:rsidP="007D4B7C">
            <w:pPr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03/01/2022</w:t>
            </w:r>
          </w:p>
          <w:p w14:paraId="22545E23" w14:textId="77777777" w:rsidR="00315869" w:rsidRPr="005570BE" w:rsidRDefault="00315869" w:rsidP="007D4B7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  <w:t>PAZARTESİ</w:t>
            </w:r>
          </w:p>
          <w:p w14:paraId="19AC2C93" w14:textId="77777777" w:rsidR="00315869" w:rsidRPr="005570BE" w:rsidRDefault="00315869" w:rsidP="007D4B7C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C3534E1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82F3A9C" w14:textId="4D226979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6E833CA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51779F1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0ADD6D0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816AF3E" w14:textId="21C1044C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BC8997F" w14:textId="77777777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09B745A" w14:textId="04CE98F3" w:rsidR="00315869" w:rsidRPr="005570BE" w:rsidRDefault="00C637E5" w:rsidP="007D4B7C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213 KAMU YÖNETİMİNE GİRİŞ / 203</w:t>
            </w:r>
          </w:p>
        </w:tc>
        <w:tc>
          <w:tcPr>
            <w:tcW w:w="0" w:type="auto"/>
            <w:vAlign w:val="center"/>
          </w:tcPr>
          <w:p w14:paraId="494DDAE1" w14:textId="61BB7C46" w:rsidR="00315869" w:rsidRPr="005570BE" w:rsidRDefault="00315869" w:rsidP="007D4B7C">
            <w:pPr>
              <w:jc w:val="center"/>
              <w:rPr>
                <w:sz w:val="14"/>
                <w:szCs w:val="14"/>
              </w:rPr>
            </w:pPr>
          </w:p>
        </w:tc>
      </w:tr>
      <w:tr w:rsidR="00315869" w:rsidRPr="005570BE" w14:paraId="066C44FC" w14:textId="77777777" w:rsidTr="003F5D9B">
        <w:trPr>
          <w:trHeight w:val="539"/>
        </w:trPr>
        <w:tc>
          <w:tcPr>
            <w:tcW w:w="0" w:type="auto"/>
            <w:vAlign w:val="center"/>
          </w:tcPr>
          <w:p w14:paraId="09733DF0" w14:textId="77777777" w:rsidR="00315869" w:rsidRPr="005570BE" w:rsidRDefault="00315869" w:rsidP="00020231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04/01/2022</w:t>
            </w:r>
          </w:p>
          <w:p w14:paraId="59CCE4F2" w14:textId="251BDF21" w:rsidR="00315869" w:rsidRPr="005570BE" w:rsidRDefault="00315869" w:rsidP="00020231">
            <w:pPr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  <w:t>SALI</w:t>
            </w:r>
          </w:p>
        </w:tc>
        <w:tc>
          <w:tcPr>
            <w:tcW w:w="0" w:type="auto"/>
            <w:vAlign w:val="center"/>
          </w:tcPr>
          <w:p w14:paraId="2213FFAF" w14:textId="77777777" w:rsidR="00315869" w:rsidRPr="005570BE" w:rsidRDefault="00315869" w:rsidP="00020231">
            <w:pPr>
              <w:jc w:val="center"/>
              <w:rPr>
                <w:sz w:val="14"/>
                <w:szCs w:val="14"/>
                <w:lang w:val="tr-TR"/>
              </w:rPr>
            </w:pPr>
            <w:r w:rsidRPr="005570BE">
              <w:rPr>
                <w:sz w:val="14"/>
                <w:szCs w:val="14"/>
              </w:rPr>
              <w:t xml:space="preserve">111 SOSYAL BİLİMLER İÇİN MATEMATİK / </w:t>
            </w:r>
            <w:r w:rsidRPr="005570BE">
              <w:rPr>
                <w:sz w:val="14"/>
                <w:szCs w:val="14"/>
                <w:lang w:val="tr-TR"/>
              </w:rPr>
              <w:t>202</w:t>
            </w:r>
          </w:p>
          <w:p w14:paraId="2477FF8B" w14:textId="700FB49C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A9332FE" w14:textId="30940449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105 SOSYOLOJİYE GİRİŞ / 203</w:t>
            </w:r>
          </w:p>
        </w:tc>
        <w:tc>
          <w:tcPr>
            <w:tcW w:w="0" w:type="auto"/>
            <w:vAlign w:val="center"/>
          </w:tcPr>
          <w:p w14:paraId="6C17F64A" w14:textId="6F9E6A6A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E5061AD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CC02029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19E978B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848D436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22071D2" w14:textId="031719E3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C287063" w14:textId="1C25D31B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</w:tr>
      <w:tr w:rsidR="00315869" w:rsidRPr="005570BE" w14:paraId="3476A5D4" w14:textId="77777777" w:rsidTr="003F5D9B">
        <w:trPr>
          <w:trHeight w:val="521"/>
        </w:trPr>
        <w:tc>
          <w:tcPr>
            <w:tcW w:w="0" w:type="auto"/>
            <w:vAlign w:val="center"/>
          </w:tcPr>
          <w:p w14:paraId="44ABB447" w14:textId="77777777" w:rsidR="00315869" w:rsidRPr="005570BE" w:rsidRDefault="00315869" w:rsidP="00020231">
            <w:pPr>
              <w:spacing w:line="216" w:lineRule="atLeast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05/01/2022</w:t>
            </w:r>
          </w:p>
          <w:p w14:paraId="0A2FD858" w14:textId="77777777" w:rsidR="00315869" w:rsidRPr="005570BE" w:rsidRDefault="00315869" w:rsidP="00020231">
            <w:pPr>
              <w:spacing w:line="216" w:lineRule="atLeast"/>
              <w:jc w:val="center"/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00000" w:themeColor="text1"/>
                <w:sz w:val="14"/>
                <w:szCs w:val="14"/>
                <w:lang w:val="tr-TR"/>
              </w:rPr>
              <w:t>ÇARŞAMBA</w:t>
            </w:r>
          </w:p>
        </w:tc>
        <w:tc>
          <w:tcPr>
            <w:tcW w:w="0" w:type="auto"/>
            <w:vAlign w:val="center"/>
          </w:tcPr>
          <w:p w14:paraId="2B5E2590" w14:textId="77777777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6C404A0" w14:textId="00572CCB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8F25A9E" w14:textId="77777777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48B6034" w14:textId="77777777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1F66795" w14:textId="77777777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4F09DEA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YD101</w:t>
            </w:r>
          </w:p>
          <w:p w14:paraId="5DE6EB3B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Yabancı Dil I / Online</w:t>
            </w:r>
          </w:p>
        </w:tc>
        <w:tc>
          <w:tcPr>
            <w:tcW w:w="0" w:type="auto"/>
            <w:vAlign w:val="center"/>
          </w:tcPr>
          <w:p w14:paraId="1183A9D5" w14:textId="77777777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90EE9A3" w14:textId="20A5BE56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EDB0C5F" w14:textId="51356921" w:rsidR="00315869" w:rsidRPr="005570BE" w:rsidRDefault="00315869" w:rsidP="00020231">
            <w:pPr>
              <w:rPr>
                <w:sz w:val="14"/>
                <w:szCs w:val="14"/>
              </w:rPr>
            </w:pPr>
          </w:p>
        </w:tc>
      </w:tr>
      <w:tr w:rsidR="00315869" w:rsidRPr="005570BE" w14:paraId="55363B3D" w14:textId="77777777" w:rsidTr="003F5D9B">
        <w:trPr>
          <w:trHeight w:val="421"/>
        </w:trPr>
        <w:tc>
          <w:tcPr>
            <w:tcW w:w="0" w:type="auto"/>
            <w:vAlign w:val="center"/>
          </w:tcPr>
          <w:p w14:paraId="5D58A7DB" w14:textId="77777777" w:rsidR="00315869" w:rsidRPr="005570BE" w:rsidRDefault="00315869" w:rsidP="00020231">
            <w:pPr>
              <w:spacing w:line="216" w:lineRule="atLeast"/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06/01/2022</w:t>
            </w:r>
          </w:p>
          <w:p w14:paraId="2D2C77A8" w14:textId="77777777" w:rsidR="00315869" w:rsidRPr="005570BE" w:rsidRDefault="00315869" w:rsidP="00020231">
            <w:pPr>
              <w:spacing w:line="216" w:lineRule="atLeast"/>
              <w:jc w:val="center"/>
              <w:rPr>
                <w:b/>
                <w:bCs/>
                <w:color w:val="0D0D0D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  <w:lang w:val="tr-TR"/>
              </w:rPr>
              <w:t>PERŞEMBE</w:t>
            </w:r>
          </w:p>
        </w:tc>
        <w:tc>
          <w:tcPr>
            <w:tcW w:w="0" w:type="auto"/>
            <w:vAlign w:val="center"/>
          </w:tcPr>
          <w:p w14:paraId="3B4D24ED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1DD773A" w14:textId="55D3D988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323 GİRİŞİMCİLİK / Seminer 3</w:t>
            </w:r>
          </w:p>
        </w:tc>
        <w:tc>
          <w:tcPr>
            <w:tcW w:w="0" w:type="auto"/>
            <w:vAlign w:val="center"/>
          </w:tcPr>
          <w:p w14:paraId="1833C3E4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4EEB0D0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2401CAC5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73CCABAC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7D8BBB5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6C854F05" w14:textId="1FAE96B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0DE2E9F6" w14:textId="07FC1383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</w:tr>
      <w:tr w:rsidR="00315869" w:rsidRPr="00285719" w14:paraId="2BAC7106" w14:textId="77777777" w:rsidTr="003F5D9B">
        <w:trPr>
          <w:trHeight w:val="529"/>
        </w:trPr>
        <w:tc>
          <w:tcPr>
            <w:tcW w:w="0" w:type="auto"/>
            <w:vAlign w:val="center"/>
          </w:tcPr>
          <w:p w14:paraId="1C8B67D5" w14:textId="77777777" w:rsidR="00315869" w:rsidRPr="005570BE" w:rsidRDefault="00315869" w:rsidP="00020231">
            <w:pPr>
              <w:spacing w:line="216" w:lineRule="atLeast"/>
              <w:jc w:val="center"/>
              <w:rPr>
                <w:b/>
                <w:bCs/>
                <w:color w:val="0D0D0D"/>
                <w:sz w:val="14"/>
                <w:szCs w:val="14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</w:rPr>
              <w:t>07/01/2022</w:t>
            </w:r>
          </w:p>
          <w:p w14:paraId="2B1B1399" w14:textId="77777777" w:rsidR="00315869" w:rsidRPr="005570BE" w:rsidRDefault="00315869" w:rsidP="00020231">
            <w:pPr>
              <w:spacing w:line="216" w:lineRule="atLeast"/>
              <w:jc w:val="center"/>
              <w:rPr>
                <w:b/>
                <w:bCs/>
                <w:color w:val="0D0D0D"/>
                <w:sz w:val="14"/>
                <w:szCs w:val="14"/>
                <w:lang w:val="tr-TR"/>
              </w:rPr>
            </w:pPr>
            <w:r w:rsidRPr="005570BE">
              <w:rPr>
                <w:b/>
                <w:bCs/>
                <w:color w:val="0D0D0D"/>
                <w:sz w:val="14"/>
                <w:szCs w:val="14"/>
                <w:lang w:val="tr-TR"/>
              </w:rPr>
              <w:t>CUMA</w:t>
            </w:r>
          </w:p>
        </w:tc>
        <w:tc>
          <w:tcPr>
            <w:tcW w:w="0" w:type="auto"/>
            <w:vAlign w:val="center"/>
          </w:tcPr>
          <w:p w14:paraId="083FFB2A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57CBE9C" w14:textId="198E6EDE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315 HALKLA İLİŞKİLER / 203</w:t>
            </w:r>
          </w:p>
        </w:tc>
        <w:tc>
          <w:tcPr>
            <w:tcW w:w="0" w:type="auto"/>
            <w:vAlign w:val="center"/>
          </w:tcPr>
          <w:p w14:paraId="5DA93F3C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40EBD576" w14:textId="77777777" w:rsidR="00315869" w:rsidRPr="005570BE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3268E297" w14:textId="77777777" w:rsidR="00315869" w:rsidRPr="00285719" w:rsidRDefault="00315869" w:rsidP="00020231">
            <w:pPr>
              <w:jc w:val="center"/>
              <w:rPr>
                <w:sz w:val="14"/>
                <w:szCs w:val="14"/>
              </w:rPr>
            </w:pPr>
            <w:r w:rsidRPr="005570BE">
              <w:rPr>
                <w:sz w:val="14"/>
                <w:szCs w:val="14"/>
              </w:rPr>
              <w:t>209 İSTATİSTİĞE GİRİŞ / 202</w:t>
            </w:r>
          </w:p>
        </w:tc>
        <w:tc>
          <w:tcPr>
            <w:tcW w:w="0" w:type="auto"/>
            <w:vAlign w:val="center"/>
          </w:tcPr>
          <w:p w14:paraId="7CC982B5" w14:textId="77777777" w:rsidR="00315869" w:rsidRPr="00285719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CBB7CC6" w14:textId="77777777" w:rsidR="00315869" w:rsidRPr="00285719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1F548196" w14:textId="5984F518" w:rsidR="00315869" w:rsidRPr="00285719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9A8615F" w14:textId="1DE96F03" w:rsidR="00315869" w:rsidRPr="00285719" w:rsidRDefault="00315869" w:rsidP="00020231">
            <w:pPr>
              <w:jc w:val="center"/>
              <w:rPr>
                <w:sz w:val="14"/>
                <w:szCs w:val="14"/>
              </w:rPr>
            </w:pPr>
          </w:p>
        </w:tc>
      </w:tr>
    </w:tbl>
    <w:p w14:paraId="119C8789" w14:textId="0410B785" w:rsidR="00222434" w:rsidRPr="00222434" w:rsidRDefault="00222434" w:rsidP="00701F33">
      <w:pPr>
        <w:rPr>
          <w:sz w:val="14"/>
          <w:szCs w:val="14"/>
        </w:rPr>
      </w:pPr>
    </w:p>
    <w:sectPr w:rsidR="00222434" w:rsidRPr="00222434" w:rsidSect="0028571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E0FBF" w14:textId="77777777" w:rsidR="0053515D" w:rsidRDefault="0053515D" w:rsidP="004828EF">
      <w:r>
        <w:separator/>
      </w:r>
    </w:p>
  </w:endnote>
  <w:endnote w:type="continuationSeparator" w:id="0">
    <w:p w14:paraId="27B0D0CB" w14:textId="77777777" w:rsidR="0053515D" w:rsidRDefault="0053515D" w:rsidP="0048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07044" w14:textId="77777777" w:rsidR="0053515D" w:rsidRDefault="0053515D" w:rsidP="004828EF">
      <w:r>
        <w:separator/>
      </w:r>
    </w:p>
  </w:footnote>
  <w:footnote w:type="continuationSeparator" w:id="0">
    <w:p w14:paraId="58123C40" w14:textId="77777777" w:rsidR="0053515D" w:rsidRDefault="0053515D" w:rsidP="0048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7DA67" w14:textId="4830F14E" w:rsidR="004828EF" w:rsidRPr="004828EF" w:rsidRDefault="004828EF" w:rsidP="006A1D99">
    <w:pPr>
      <w:pStyle w:val="stBilgi"/>
      <w:jc w:val="center"/>
      <w:rPr>
        <w:sz w:val="36"/>
        <w:szCs w:val="36"/>
        <w:lang w:val="tr-TR"/>
      </w:rPr>
    </w:pPr>
    <w:r w:rsidRPr="004828EF">
      <w:rPr>
        <w:sz w:val="36"/>
        <w:szCs w:val="36"/>
        <w:lang w:val="tr-TR"/>
      </w:rPr>
      <w:t>SOSYAL HİZMET FİNAL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1C"/>
    <w:rsid w:val="00020231"/>
    <w:rsid w:val="00222434"/>
    <w:rsid w:val="00245651"/>
    <w:rsid w:val="00266EE4"/>
    <w:rsid w:val="00285719"/>
    <w:rsid w:val="002B3C79"/>
    <w:rsid w:val="00315869"/>
    <w:rsid w:val="0036321C"/>
    <w:rsid w:val="003D6F0D"/>
    <w:rsid w:val="004828EF"/>
    <w:rsid w:val="0053515D"/>
    <w:rsid w:val="005570BE"/>
    <w:rsid w:val="005B0803"/>
    <w:rsid w:val="00605E38"/>
    <w:rsid w:val="006A1D99"/>
    <w:rsid w:val="00701F33"/>
    <w:rsid w:val="007D4B7C"/>
    <w:rsid w:val="008104EC"/>
    <w:rsid w:val="008E1B3C"/>
    <w:rsid w:val="009000DD"/>
    <w:rsid w:val="0095776B"/>
    <w:rsid w:val="00BE015E"/>
    <w:rsid w:val="00C01DFC"/>
    <w:rsid w:val="00C51CD8"/>
    <w:rsid w:val="00C637E5"/>
    <w:rsid w:val="00EB3F66"/>
    <w:rsid w:val="00F1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BA79"/>
  <w15:chartTrackingRefBased/>
  <w15:docId w15:val="{2C1E9D3F-1F7D-E04F-A6F1-AC98656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21C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aliases w:val="Dipnot"/>
    <w:basedOn w:val="VarsaylanParagrafYazTipi"/>
    <w:uiPriority w:val="99"/>
    <w:unhideWhenUsed/>
    <w:qFormat/>
    <w:rsid w:val="002B3C79"/>
    <w:rPr>
      <w:rFonts w:ascii="Times New Roman" w:eastAsiaTheme="minorEastAsia" w:hAnsi="Times New Roman"/>
      <w:b w:val="0"/>
      <w:i w:val="0"/>
      <w:color w:val="000000" w:themeColor="text1"/>
      <w:spacing w:val="0"/>
      <w:w w:val="100"/>
      <w:position w:val="0"/>
      <w:sz w:val="20"/>
      <w:szCs w:val="22"/>
      <w:vertAlign w:val="superscript"/>
    </w:rPr>
  </w:style>
  <w:style w:type="table" w:customStyle="1" w:styleId="KlavuzTablo5Koyu-Vurgu61">
    <w:name w:val="Kılavuz Tablo 5 Koyu - Vurgu 61"/>
    <w:basedOn w:val="NormalTablo"/>
    <w:uiPriority w:val="50"/>
    <w:rsid w:val="0036321C"/>
    <w:rPr>
      <w:sz w:val="22"/>
      <w:szCs w:val="22"/>
      <w:lang w:val="tr-T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oKlavuzuAk">
    <w:name w:val="Grid Table Light"/>
    <w:basedOn w:val="NormalTablo"/>
    <w:uiPriority w:val="40"/>
    <w:rsid w:val="00363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363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28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28EF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28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28EF"/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Hasan.Pekdemir</dc:creator>
  <cp:keywords/>
  <dc:description/>
  <cp:lastModifiedBy>PC</cp:lastModifiedBy>
  <cp:revision>18</cp:revision>
  <dcterms:created xsi:type="dcterms:W3CDTF">2021-12-24T08:06:00Z</dcterms:created>
  <dcterms:modified xsi:type="dcterms:W3CDTF">2021-12-24T11:33:00Z</dcterms:modified>
</cp:coreProperties>
</file>